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5F01F" w14:textId="617F2488" w:rsidR="00994062" w:rsidRPr="00E041C5" w:rsidRDefault="00E041C5" w:rsidP="00E04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E041C5">
        <w:rPr>
          <w:rFonts w:ascii="Times New Roman" w:eastAsia="Times New Roman" w:hAnsi="Times New Roman" w:cs="Times New Roman"/>
          <w:b/>
          <w:bCs/>
          <w:lang w:val="sr-Cyrl-RS"/>
        </w:rPr>
        <w:t>Радно место број 3.</w:t>
      </w:r>
    </w:p>
    <w:p w14:paraId="65A967BF" w14:textId="77777777" w:rsidR="00E041C5" w:rsidRPr="00F82304" w:rsidRDefault="00E041C5" w:rsidP="00E041C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1260"/>
        <w:gridCol w:w="3150"/>
        <w:gridCol w:w="2880"/>
        <w:gridCol w:w="2250"/>
      </w:tblGrid>
      <w:tr w:rsidR="00994062" w:rsidRPr="00F82304" w14:paraId="619AFF1E" w14:textId="77777777" w:rsidTr="003F7D64">
        <w:tc>
          <w:tcPr>
            <w:tcW w:w="9540" w:type="dxa"/>
            <w:gridSpan w:val="4"/>
            <w:hideMark/>
          </w:tcPr>
          <w:p w14:paraId="15597915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F82304">
              <w:rPr>
                <w:rFonts w:ascii="Times New Roman" w:hAnsi="Times New Roman"/>
                <w:b/>
                <w:lang w:val="sr-Cyrl-CS"/>
              </w:rPr>
              <w:t>ЛИСТА КАНДИДАТА КОЈИ СУ ИСПУНИЛИ МЕРИЛА ЗА ИЗБОР</w:t>
            </w:r>
          </w:p>
          <w:p w14:paraId="2486C75D" w14:textId="391BA78A" w:rsidR="00994062" w:rsidRPr="00F82304" w:rsidRDefault="00994062" w:rsidP="003F7D64">
            <w:pPr>
              <w:jc w:val="both"/>
              <w:rPr>
                <w:rFonts w:ascii="Times New Roman" w:hAnsi="Times New Roman"/>
                <w:lang w:val="sr-Cyrl-RS"/>
              </w:rPr>
            </w:pPr>
            <w:r w:rsidRPr="00F82304">
              <w:rPr>
                <w:rFonts w:ascii="Times New Roman" w:hAnsi="Times New Roman"/>
                <w:bCs/>
                <w:lang w:val="sr-Cyrl-CS"/>
              </w:rPr>
              <w:t xml:space="preserve">Радно место </w:t>
            </w:r>
            <w:r w:rsidRPr="00F82304">
              <w:rPr>
                <w:rFonts w:ascii="Times New Roman" w:hAnsi="Times New Roman"/>
                <w:lang w:val="sr-Cyrl-CS" w:eastAsia="sr-Cyrl-CS"/>
              </w:rPr>
              <w:t xml:space="preserve">шумарски и ловни инспектор, </w:t>
            </w:r>
            <w:r>
              <w:rPr>
                <w:rFonts w:ascii="Times New Roman" w:hAnsi="Times New Roman"/>
                <w:lang w:val="sr-Cyrl-CS" w:eastAsia="sr-Cyrl-CS"/>
              </w:rPr>
              <w:t xml:space="preserve">у звању саветник, са местом рада </w:t>
            </w:r>
            <w:r w:rsidR="008A01D7">
              <w:rPr>
                <w:rFonts w:ascii="Times New Roman" w:hAnsi="Times New Roman"/>
                <w:lang w:val="sr-Cyrl-CS" w:eastAsia="sr-Cyrl-CS"/>
              </w:rPr>
              <w:t>у Бајиној Башти, Одсек шумарске и ловне инспекције Ужице</w:t>
            </w:r>
            <w:r w:rsidRPr="00F82304">
              <w:rPr>
                <w:rFonts w:ascii="Times New Roman" w:hAnsi="Times New Roman"/>
                <w:lang w:val="sr-Cyrl-CS" w:eastAsia="sr-Cyrl-CS"/>
              </w:rPr>
              <w:t>, Одељење шумарске и ловне инспекције, Управа за шуме у Министарству пољопривреде, шумарства и водопривреде</w:t>
            </w:r>
          </w:p>
        </w:tc>
      </w:tr>
      <w:tr w:rsidR="00994062" w:rsidRPr="00F82304" w14:paraId="172E8AFC" w14:textId="77777777" w:rsidTr="003F7D64">
        <w:tc>
          <w:tcPr>
            <w:tcW w:w="1260" w:type="dxa"/>
            <w:hideMark/>
          </w:tcPr>
          <w:p w14:paraId="123A14EB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Ред. број</w:t>
            </w:r>
          </w:p>
        </w:tc>
        <w:tc>
          <w:tcPr>
            <w:tcW w:w="3150" w:type="dxa"/>
            <w:hideMark/>
          </w:tcPr>
          <w:p w14:paraId="594127E1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Име и презиме</w:t>
            </w:r>
          </w:p>
        </w:tc>
        <w:tc>
          <w:tcPr>
            <w:tcW w:w="2880" w:type="dxa"/>
            <w:hideMark/>
          </w:tcPr>
          <w:p w14:paraId="33A3B888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>Шифра кандидата</w:t>
            </w:r>
          </w:p>
        </w:tc>
        <w:tc>
          <w:tcPr>
            <w:tcW w:w="2250" w:type="dxa"/>
            <w:hideMark/>
          </w:tcPr>
          <w:p w14:paraId="2AEB126C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2304">
              <w:rPr>
                <w:rFonts w:ascii="Times New Roman" w:hAnsi="Times New Roman"/>
                <w:b/>
                <w:lang w:val="ru-RU"/>
              </w:rPr>
              <w:t xml:space="preserve">Укупан број бодова </w:t>
            </w:r>
          </w:p>
        </w:tc>
      </w:tr>
      <w:tr w:rsidR="00994062" w:rsidRPr="00F82304" w14:paraId="34884D0E" w14:textId="77777777" w:rsidTr="003F7D64">
        <w:tc>
          <w:tcPr>
            <w:tcW w:w="1260" w:type="dxa"/>
            <w:hideMark/>
          </w:tcPr>
          <w:p w14:paraId="6F969F8A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lang w:val="ru-RU"/>
              </w:rPr>
            </w:pPr>
            <w:r w:rsidRPr="00F82304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3150" w:type="dxa"/>
            <w:hideMark/>
          </w:tcPr>
          <w:p w14:paraId="0073619B" w14:textId="663181C1" w:rsidR="00994062" w:rsidRPr="0052279E" w:rsidRDefault="008A01D7" w:rsidP="003F7D6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Иван Микарић</w:t>
            </w:r>
          </w:p>
        </w:tc>
        <w:tc>
          <w:tcPr>
            <w:tcW w:w="2880" w:type="dxa"/>
            <w:hideMark/>
          </w:tcPr>
          <w:p w14:paraId="65741D25" w14:textId="0679E3B8" w:rsidR="00994062" w:rsidRPr="00F82304" w:rsidRDefault="00994062" w:rsidP="003F7D64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3ГЈ240523</w:t>
            </w:r>
            <w:r w:rsidR="008A01D7">
              <w:rPr>
                <w:rFonts w:ascii="Times New Roman" w:hAnsi="Times New Roman"/>
                <w:lang w:val="sr-Cyrl-RS"/>
              </w:rPr>
              <w:t>3</w:t>
            </w:r>
            <w:r>
              <w:rPr>
                <w:rFonts w:ascii="Times New Roman" w:hAnsi="Times New Roman"/>
                <w:lang w:val="sr-Cyrl-RS"/>
              </w:rPr>
              <w:t>ИН</w:t>
            </w:r>
            <w:r w:rsidR="008A01D7">
              <w:rPr>
                <w:rFonts w:ascii="Times New Roman" w:hAnsi="Times New Roman"/>
                <w:lang w:val="sr-Cyrl-RS"/>
              </w:rPr>
              <w:t>59</w:t>
            </w:r>
          </w:p>
        </w:tc>
        <w:tc>
          <w:tcPr>
            <w:tcW w:w="2250" w:type="dxa"/>
            <w:hideMark/>
          </w:tcPr>
          <w:p w14:paraId="328F0A3B" w14:textId="64F5471A" w:rsidR="00994062" w:rsidRPr="00994062" w:rsidRDefault="00994062" w:rsidP="003F7D64">
            <w:pPr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</w:t>
            </w:r>
            <w:r w:rsidR="008A01D7">
              <w:rPr>
                <w:rFonts w:ascii="Times New Roman" w:hAnsi="Times New Roman"/>
                <w:lang w:val="sr-Cyrl-BA"/>
              </w:rPr>
              <w:t>4</w:t>
            </w:r>
          </w:p>
        </w:tc>
      </w:tr>
      <w:tr w:rsidR="00994062" w:rsidRPr="00F82304" w14:paraId="5FB4773A" w14:textId="77777777" w:rsidTr="003F7D64">
        <w:tc>
          <w:tcPr>
            <w:tcW w:w="1260" w:type="dxa"/>
          </w:tcPr>
          <w:p w14:paraId="6C00E0D5" w14:textId="77777777" w:rsidR="00994062" w:rsidRPr="00F82304" w:rsidRDefault="00994062" w:rsidP="003F7D6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3150" w:type="dxa"/>
          </w:tcPr>
          <w:p w14:paraId="78BE47E8" w14:textId="1A765CE4" w:rsidR="00994062" w:rsidRDefault="008A01D7" w:rsidP="003F7D6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Милун Меловић</w:t>
            </w:r>
          </w:p>
        </w:tc>
        <w:tc>
          <w:tcPr>
            <w:tcW w:w="2880" w:type="dxa"/>
          </w:tcPr>
          <w:p w14:paraId="36D98B4A" w14:textId="71EC615F" w:rsidR="00994062" w:rsidRPr="00F82304" w:rsidRDefault="008A01D7" w:rsidP="003F7D6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3ГЈ2405233ИН74</w:t>
            </w:r>
          </w:p>
        </w:tc>
        <w:tc>
          <w:tcPr>
            <w:tcW w:w="2250" w:type="dxa"/>
          </w:tcPr>
          <w:p w14:paraId="52C16109" w14:textId="55C6904A" w:rsidR="00994062" w:rsidRPr="007D5512" w:rsidRDefault="008A01D7" w:rsidP="003F7D64">
            <w:pPr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51,32</w:t>
            </w:r>
          </w:p>
        </w:tc>
      </w:tr>
      <w:tr w:rsidR="008A01D7" w:rsidRPr="00F82304" w14:paraId="0F66B3DE" w14:textId="77777777" w:rsidTr="003F7D64">
        <w:tc>
          <w:tcPr>
            <w:tcW w:w="1260" w:type="dxa"/>
          </w:tcPr>
          <w:p w14:paraId="34F18851" w14:textId="671A2798" w:rsidR="008A01D7" w:rsidRDefault="008A01D7" w:rsidP="008A01D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3150" w:type="dxa"/>
          </w:tcPr>
          <w:p w14:paraId="310758AE" w14:textId="1DD0582C" w:rsidR="008A01D7" w:rsidRDefault="008A01D7" w:rsidP="008A01D7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Милинко Николић</w:t>
            </w:r>
          </w:p>
        </w:tc>
        <w:tc>
          <w:tcPr>
            <w:tcW w:w="2880" w:type="dxa"/>
          </w:tcPr>
          <w:p w14:paraId="01E1C91B" w14:textId="3095A65A" w:rsidR="008A01D7" w:rsidRDefault="008A01D7" w:rsidP="008A01D7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3ГЈ2405233ИН5</w:t>
            </w:r>
            <w:r w:rsidR="00EA4F9E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2250" w:type="dxa"/>
          </w:tcPr>
          <w:p w14:paraId="4DECC5A2" w14:textId="42D031E4" w:rsidR="008A01D7" w:rsidRDefault="00EA4F9E" w:rsidP="008A01D7">
            <w:pPr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45,67</w:t>
            </w:r>
          </w:p>
        </w:tc>
      </w:tr>
      <w:tr w:rsidR="008A01D7" w:rsidRPr="00F82304" w14:paraId="54A27E0A" w14:textId="77777777" w:rsidTr="003F7D64">
        <w:tc>
          <w:tcPr>
            <w:tcW w:w="1260" w:type="dxa"/>
          </w:tcPr>
          <w:p w14:paraId="0DA00AC0" w14:textId="5C16A63B" w:rsidR="008A01D7" w:rsidRDefault="008A01D7" w:rsidP="008A01D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</w:p>
        </w:tc>
        <w:tc>
          <w:tcPr>
            <w:tcW w:w="3150" w:type="dxa"/>
          </w:tcPr>
          <w:p w14:paraId="4FC924E4" w14:textId="0274B0A9" w:rsidR="008A01D7" w:rsidRDefault="008A01D7" w:rsidP="008A01D7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Владимир Васовић</w:t>
            </w:r>
          </w:p>
        </w:tc>
        <w:tc>
          <w:tcPr>
            <w:tcW w:w="2880" w:type="dxa"/>
          </w:tcPr>
          <w:p w14:paraId="7299210E" w14:textId="12AA2EED" w:rsidR="008A01D7" w:rsidRDefault="008A01D7" w:rsidP="008A01D7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3ГЈ240523</w:t>
            </w:r>
            <w:r w:rsidR="0092032E">
              <w:rPr>
                <w:rFonts w:ascii="Times New Roman" w:hAnsi="Times New Roman"/>
                <w:lang w:val="sr-Cyrl-RS"/>
              </w:rPr>
              <w:t>3</w:t>
            </w:r>
            <w:r>
              <w:rPr>
                <w:rFonts w:ascii="Times New Roman" w:hAnsi="Times New Roman"/>
                <w:lang w:val="sr-Cyrl-RS"/>
              </w:rPr>
              <w:t>ИН6</w:t>
            </w:r>
            <w:r w:rsidR="0092032E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2250" w:type="dxa"/>
          </w:tcPr>
          <w:p w14:paraId="77961B4E" w14:textId="7E09765C" w:rsidR="008A01D7" w:rsidRDefault="008A01D7" w:rsidP="008A01D7">
            <w:pPr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44,67</w:t>
            </w:r>
          </w:p>
        </w:tc>
      </w:tr>
    </w:tbl>
    <w:p w14:paraId="294EC78F" w14:textId="77777777" w:rsidR="00994062" w:rsidRPr="00F82304" w:rsidRDefault="00994062" w:rsidP="00994062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p w14:paraId="4E4A8A78" w14:textId="77777777" w:rsidR="00994062" w:rsidRPr="00F82304" w:rsidRDefault="00994062" w:rsidP="00994062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p w14:paraId="1CAF0F6A" w14:textId="77777777" w:rsidR="00994062" w:rsidRPr="00F82304" w:rsidRDefault="00994062" w:rsidP="00994062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</w:rPr>
      </w:pPr>
    </w:p>
    <w:tbl>
      <w:tblPr>
        <w:tblW w:w="11520" w:type="dxa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7"/>
        <w:gridCol w:w="3803"/>
        <w:gridCol w:w="2250"/>
      </w:tblGrid>
      <w:tr w:rsidR="00994062" w:rsidRPr="00F82304" w14:paraId="47274667" w14:textId="77777777" w:rsidTr="003F7D64">
        <w:tc>
          <w:tcPr>
            <w:tcW w:w="9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059E" w14:textId="77777777" w:rsidR="00994062" w:rsidRPr="00F82304" w:rsidRDefault="00994062" w:rsidP="003F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Кандидат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који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је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изабран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у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изборном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82304">
              <w:rPr>
                <w:rFonts w:ascii="Times New Roman" w:eastAsia="Times New Roman" w:hAnsi="Times New Roman" w:cs="Times New Roman"/>
                <w:b/>
              </w:rPr>
              <w:t>поступку</w:t>
            </w:r>
            <w:proofErr w:type="spellEnd"/>
            <w:r w:rsidRPr="00F82304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26B7230A" w14:textId="77777777" w:rsidR="00994062" w:rsidRPr="00F82304" w:rsidRDefault="00994062" w:rsidP="003F7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</w:tcPr>
          <w:p w14:paraId="5AC809A8" w14:textId="77777777" w:rsidR="00994062" w:rsidRPr="00F82304" w:rsidRDefault="00994062" w:rsidP="003F7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94062" w:rsidRPr="00F82304" w14:paraId="76728ED1" w14:textId="77777777" w:rsidTr="00994062"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A520" w14:textId="77777777" w:rsidR="00994062" w:rsidRPr="00F82304" w:rsidRDefault="00994062" w:rsidP="003F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2304">
              <w:rPr>
                <w:rFonts w:ascii="Times New Roman" w:eastAsia="Times New Roman" w:hAnsi="Times New Roman" w:cs="Times New Roman"/>
                <w:b/>
                <w:lang w:val="ru-RU"/>
              </w:rPr>
              <w:t>Име и презиме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8FF2" w14:textId="77777777" w:rsidR="00994062" w:rsidRPr="00F82304" w:rsidRDefault="00994062" w:rsidP="003F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2304">
              <w:rPr>
                <w:rFonts w:ascii="Times New Roman" w:eastAsia="Times New Roman" w:hAnsi="Times New Roman" w:cs="Times New Roman"/>
                <w:b/>
                <w:lang w:val="ru-RU"/>
              </w:rPr>
              <w:t>Шифра кандидата</w:t>
            </w:r>
          </w:p>
        </w:tc>
        <w:tc>
          <w:tcPr>
            <w:tcW w:w="2250" w:type="dxa"/>
          </w:tcPr>
          <w:p w14:paraId="79421027" w14:textId="77777777" w:rsidR="00994062" w:rsidRPr="00F82304" w:rsidRDefault="00994062" w:rsidP="003F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994062" w:rsidRPr="00F82304" w14:paraId="39AE26BA" w14:textId="77777777" w:rsidTr="00994062"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E270" w14:textId="5B317B95" w:rsidR="00994062" w:rsidRPr="00F82304" w:rsidRDefault="00EA4F9E" w:rsidP="0099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Иван Микарић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49591" w14:textId="0E6C7ED9" w:rsidR="00994062" w:rsidRPr="00F82304" w:rsidRDefault="00EA4F9E" w:rsidP="0099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3ГЈ240523</w:t>
            </w:r>
            <w:r>
              <w:rPr>
                <w:rFonts w:ascii="Times New Roman" w:hAnsi="Times New Roman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ИН</w:t>
            </w:r>
            <w:r>
              <w:rPr>
                <w:rFonts w:ascii="Times New Roman" w:hAnsi="Times New Roman"/>
                <w:lang w:val="sr-Cyrl-RS"/>
              </w:rPr>
              <w:t>59</w:t>
            </w:r>
          </w:p>
        </w:tc>
        <w:tc>
          <w:tcPr>
            <w:tcW w:w="225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2A9BF6" w14:textId="77777777" w:rsidR="00994062" w:rsidRPr="00F82304" w:rsidRDefault="00994062" w:rsidP="0099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14:paraId="691078DF" w14:textId="77777777" w:rsidR="00994062" w:rsidRPr="00F82304" w:rsidRDefault="00994062" w:rsidP="00994062">
      <w:pPr>
        <w:spacing w:after="0" w:line="240" w:lineRule="auto"/>
        <w:ind w:right="-69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6152FD5" w14:textId="77777777" w:rsidR="004F36F5" w:rsidRDefault="00E041C5"/>
    <w:sectPr w:rsidR="004F36F5" w:rsidSect="00994062">
      <w:pgSz w:w="12240" w:h="15840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2"/>
    <w:rsid w:val="00805E37"/>
    <w:rsid w:val="008A01D7"/>
    <w:rsid w:val="0092032E"/>
    <w:rsid w:val="00994062"/>
    <w:rsid w:val="009B4B56"/>
    <w:rsid w:val="00CD5F51"/>
    <w:rsid w:val="00D03495"/>
    <w:rsid w:val="00E041C5"/>
    <w:rsid w:val="00E91D62"/>
    <w:rsid w:val="00EA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5EA06"/>
  <w15:chartTrackingRefBased/>
  <w15:docId w15:val="{D8E46A8B-DF5C-4F04-89D2-2DCBB652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406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Ministarstvo</dc:creator>
  <cp:keywords/>
  <dc:description/>
  <cp:lastModifiedBy>Ministarstvo</cp:lastModifiedBy>
  <cp:revision>2</cp:revision>
  <dcterms:created xsi:type="dcterms:W3CDTF">2023-08-17T08:11:00Z</dcterms:created>
  <dcterms:modified xsi:type="dcterms:W3CDTF">2023-08-17T08:11:00Z</dcterms:modified>
</cp:coreProperties>
</file>